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98" w:tblpY="33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5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6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</w:rPr>
              <w:t>项目名称(必填)</w:t>
            </w:r>
          </w:p>
        </w:tc>
        <w:tc>
          <w:tcPr>
            <w:tcW w:w="5765" w:type="dxa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</w:rPr>
              <w:t>爱众·天空的院子项目</w:t>
            </w:r>
            <w:r>
              <w:rPr>
                <w:rFonts w:hint="eastAsia"/>
                <w:vertAlign w:val="baseline"/>
                <w:lang w:val="en-US" w:eastAsia="zh-CN"/>
              </w:rPr>
              <w:t>精神堡垒、标志标牌制作与安装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vertAlign w:val="baseline"/>
              </w:rPr>
              <w:t>单位名称(必填)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</w:rPr>
              <w:t>单位地址(必填)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</w:rPr>
              <w:t>购买文件时间(必填)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</w:rPr>
              <w:t>联系人(必填)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</w:rPr>
              <w:t>单位固定电话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6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</w:rPr>
              <w:t>经办人移动电话(必填)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69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</w:rPr>
              <w:t>单位传真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69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</w:rPr>
              <w:t>电子邮箱(必填)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注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9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备注</w:t>
            </w:r>
          </w:p>
        </w:tc>
        <w:tc>
          <w:tcPr>
            <w:tcW w:w="576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</w:t>
      </w:r>
    </w:p>
    <w:p>
      <w:pPr>
        <w:ind w:firstLine="3080" w:firstLineChars="700"/>
        <w:jc w:val="both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报</w:t>
      </w:r>
      <w:r>
        <w:rPr>
          <w:rFonts w:hint="eastAsia"/>
          <w:sz w:val="44"/>
          <w:szCs w:val="44"/>
        </w:rPr>
        <w:t>名登记表</w:t>
      </w:r>
    </w:p>
    <w:p>
      <w:pPr>
        <w:jc w:val="both"/>
        <w:rPr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附件二：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介绍信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广安爱众房地产开发有限公司  </w:t>
      </w:r>
      <w:r>
        <w:rPr>
          <w:rFonts w:hint="eastAsia"/>
          <w:sz w:val="28"/>
          <w:szCs w:val="28"/>
        </w:rPr>
        <w:t>:</w:t>
      </w:r>
    </w:p>
    <w:p>
      <w:pPr>
        <w:ind w:left="3639" w:leftChars="266" w:hanging="3080" w:hangingChars="1100"/>
        <w:jc w:val="lef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兹介绍我公司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身份证号: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），</w:t>
      </w:r>
      <w:r>
        <w:rPr>
          <w:rFonts w:hint="eastAsia" w:asciiTheme="minorEastAsia" w:hAnsiTheme="minorEastAsia" w:eastAsiaTheme="minorEastAsia"/>
          <w:sz w:val="28"/>
          <w:szCs w:val="28"/>
        </w:rPr>
        <w:t>前往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你处办理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的报名事宜，请与接洽!</w:t>
      </w: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jc w:val="lef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3920" w:firstLineChars="14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XxxxxxxxX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sz w:val="28"/>
          <w:szCs w:val="28"/>
        </w:rPr>
        <w:t>公司</w:t>
      </w:r>
    </w:p>
    <w:p>
      <w:pPr>
        <w:ind w:firstLine="5320" w:firstLineChars="19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(加盖公章)</w:t>
      </w:r>
    </w:p>
    <w:p>
      <w:pPr>
        <w:ind w:firstLine="5320" w:firstLineChars="19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pPr>
        <w:ind w:firstLine="1960" w:firstLineChars="7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附:经办人身份证(正反面) 复印件</w:t>
      </w:r>
    </w:p>
    <w:tbl>
      <w:tblPr>
        <w:tblStyle w:val="3"/>
        <w:tblpPr w:leftFromText="180" w:rightFromText="180" w:vertAnchor="text" w:horzAnchor="page" w:tblpX="3469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4387" w:type="dxa"/>
          </w:tcPr>
          <w:p>
            <w:pPr>
              <w:ind w:left="1396" w:leftChars="665" w:firstLine="2520" w:firstLineChars="90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身份证(正面)</w:t>
            </w:r>
          </w:p>
          <w:p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4387" w:type="dxa"/>
          </w:tcPr>
          <w:p>
            <w:pPr>
              <w:ind w:left="1396" w:leftChars="665" w:firstLine="2520" w:firstLineChars="90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身份证(背面)</w:t>
            </w:r>
          </w:p>
          <w:p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附件三：营业执照</w:t>
      </w:r>
    </w:p>
    <w:p>
      <w:pPr>
        <w:jc w:val="both"/>
        <w:rPr>
          <w:rFonts w:hint="eastAsia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MDVjNDQ4YjIyZjBiYmY3MTU2MWEwZDAxZWI3YWQifQ=="/>
  </w:docVars>
  <w:rsids>
    <w:rsidRoot w:val="6D4710B5"/>
    <w:rsid w:val="6D4710B5"/>
    <w:rsid w:val="7EB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216</Characters>
  <Lines>0</Lines>
  <Paragraphs>0</Paragraphs>
  <TotalTime>0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2023-05-10T03:24:00Z</dcterms:created>
  <dc:creator>四个馒头</dc:creator>
  <cp:lastModifiedBy>四个馒头</cp:lastModifiedBy>
  <dcterms:modified xsi:type="dcterms:W3CDTF">2023-06-08T08:01:29Z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48D6CCF0F8184DAAA3004393229866D3_11</vt:lpwstr>
  </property>
</Properties>
</file>